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Подберите к словам антонимы.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Вежливый, разносторонний, тактичный, медлительный. Слова для справок: односторонний, торопливый, бестактный, грубый.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Используя различные суффиксы, образуйте от данных слов прилагательные, затем составьте словосочетания по способу согласования.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Ум, воля, энергия, душа, правда, власть, страсть, враг, вражда, друг, человек, зависть, совесть, творчество.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3.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При помощи суффиксов (-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ущ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ющ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ащ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ящ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вш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>-, -ем-, -</w:t>
      </w:r>
      <w:proofErr w:type="spellStart"/>
      <w:r w:rsidRPr="00D50637">
        <w:rPr>
          <w:rFonts w:ascii="Times New Roman" w:hAnsi="Times New Roman" w:cs="Times New Roman"/>
          <w:sz w:val="28"/>
          <w:szCs w:val="28"/>
          <w:lang w:val="ru-RU"/>
        </w:rPr>
        <w:t>нн</w:t>
      </w:r>
      <w:proofErr w:type="spellEnd"/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-) от глаголов образуйте действительные и страдательные причастия.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Соответствовать, поражать, уважать, восхищать, властвовать, излучать, выражать, обобщать, воодушевлять.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4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Подберите определения к словам.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Мудрость, подробность, смелость, благодарность, одаренность, нравственность.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Слова для справок: жизненный, отчаянный, постоянный, природный, человеческий, большой, искренний, необыкновенный, высокий и т.д.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Из «Словаря русского языка» С.И. Ожегова выпишите толкование слов.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Идеал, гений, обаяние, достоинство, лишение.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6.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Объясните смысл словосочетаний.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Нравственные принципы, стоять на передовых позициях, соответствовать идеалу, внушать уважение, поражать способностями, разностороннее образование, человеческое достоинство, материальные лишения, горькое разочарование, гениальное творение.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7.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как можно больше определений к словам: Фигура, рост, походка, лицо, глаза, взгляд, лоб, нос, губы, прическа, волосы, руки, одежда.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8.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 данных конструкций образуйте словосочетания с согласованными определениями, обратите внимание на правописание сложных прилагательных.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Образец: человек со смуглым лицом – смуглолицый человек. Старик с седыми волосами, женщина с серыми глазами, человек с русыми волосами, юноша с бледным лицом, незнакомец с карими глазами, девушка с черными глазами, парень с широкими плечами.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Упражнение № 9.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Трансформируйте конструкции по образцу.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Обратите внимание на согласование / несогласование зависимого слова с главным.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Злобный взгляд – взгляд со злобой; человеческая красота – красота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Тонкогубый человек, материнские руки, мозолистые руки, семейная фотография, узкоплечий юноша.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10.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Подберите к существительным однокоренные прилагательные; составьте словосочетания. Запишите их.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Образец: Благородство – благородный характер.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>Вспыльчивость, решительность, странность, уравновешенность, суровость,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жестокость, сложность, сила.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11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вопрос: кого называют себялюбивым, самолюбивым, честолюбивым и человеколюбивым?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P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12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Пользуясь «Словарем русского языка» С.И. Ожегова, объясните значение слов.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Безалаберный, деликатный, невежественный, тактичный, сумбурный, этичный.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13</w:t>
      </w:r>
      <w:r w:rsidRPr="00D5063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Аргументируйте правильность данных суждений.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1. Избранная профессия оказывает влияние на характер человека.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>2. Характер человека влияет на взаимоотношения и в коллективе, и в семье.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3. Современный человек должен занимать активную жизненную позицию. </w:t>
      </w: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15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Проследите, как прилагательные, вступая в сочетание с различными словами, приобретают различные (часто переносное) значения. Подберите для объяснения синонимичные определения.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>Сухой климат, сухой предмет, сухая обувь, сухие листья, сухой хлеб, сухая фигура, сухой человек, сухая встреча; живой характер, живые глаза, живая мысль, живое воображение, живая беседа; тяжелая ноша, тяжелый предмет, тяжелые тучи, тяжелые шаги, тяжелый характер, тяжелое дыхание, тяжелая походка, тяжелый труд, тяжелый экзамен.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16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предложения с данными конструкциями. В каком случае определения имеют переносное значение? Стальная воля – стальной трос; деревянное лицо – деревянный мост; стеклянный взгляд – стеклянная ваза; солнечная улыбка – солнечная энергия; сердечный человек – 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>сердечная боль; соколиный взгляд – соколиный полет; светлая улыбка – светлый ум – светлые глаза.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397D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17</w:t>
      </w:r>
      <w:r w:rsidR="00D50637" w:rsidRPr="0048397D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D50637"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вопросы, раскрывая смысл фразеологических оборотов. 1. Какого человека мы называем белой вороной, стреляным воробьем, важной птицей, мокрой курицей? 2. Кого мы называем душой общества, ходячей энциклопедией, восходящей звездой?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397D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Упражнение № 20. Отвечая на вопрос, какие черты характера вы хотели бы видеть в подруге, будущей спутнице жизни, многие юноши отметили такие качества, как доброта, скромность, женственность, преданность, гордость, трудолюбие, чуткость, остроумие. А на вопрос: что вы больше всего осуждаете? – юноши назвали легкомыслие, болтливость, жадность, пошлость, надменность. Согласны ли вы с их мнением? </w:t>
      </w:r>
    </w:p>
    <w:p w:rsidR="0048397D" w:rsidRDefault="0048397D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209A3" w:rsidRPr="00D50637" w:rsidRDefault="00D50637" w:rsidP="00D50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637">
        <w:rPr>
          <w:rFonts w:ascii="Times New Roman" w:hAnsi="Times New Roman" w:cs="Times New Roman"/>
          <w:sz w:val="28"/>
          <w:szCs w:val="28"/>
          <w:lang w:val="ru-RU"/>
        </w:rPr>
        <w:t xml:space="preserve">Упражнение № 21. Опишите внешность и характер юноши (девушки), соответствующие вашим идеалам. Упражнение № 22. Составьте диалог между двумя лицами о характере вашего общего знакомого, употребляя необходимые для этого формулы согласия / несогласия. Упражнение № 23. Если вы хотите быть приятным и обаятельным собеседником, обратите внимание на советы специалистов-психологов. Как стать обаятельным? 1. Проявляйте интерес к людям. Пусть ваш собеседник почувствует, что он не безразличен вам. 2. Искренняя, доброжелательная улыбка – это искусство. Научитесь улыбаться. Это располагает к доверительной беседе. 3. Обычно, разговаривая, мы не называем собеседника по имени. В лучшем случае – скороговоркой. Не экономьте на этом. Звук собственного имени очень приятен человеку. 4. Будьте хорошими слушателями. Старайтесь переводить разговор и в русло интересов своего собеседника. 5. Давайте людям почувствовать их значимость и делайте это искренне. В каждом есть что-то хорошее. Подчеркните интересную мысль собеседника, метко сказанное слово. Старайтесь сделать человека лучше в его собственных глазах. 28 Попробуйте. И у вас получится. И ничего страшного, если не с первого раза. Упражнение № 24. Придумайте диалог-полемику по следующим вопросам (используйте слова и речевые обороты, выражающие согласие / несогласие): 1. Что такое обаяние и в чем оно внешне проявляется? 2. В чем истоки обаяния человека? 3. Каждый ли может стать обаятельным? Что для этого нужно? Упражнение № 24. Проведите диалог-расспрос на тему: «Что значит быть современным?». Обсудите следующие вопросы: 1. С какого возраста человек чувствует себя зрелым? 2. Как вы понимаете выражение «искать свое место в жизни»? 3. Что имеют в виду, когда говорят: «Хочу быть не хуже других»? 4. Что включают в себя понятия «интеллигентность» и «воспитанность»? 5. Выражается ли воспитанность во внешнем виде человека, в его одежде? Вы следуете моде? 6. Как вы относитесь к современным процессам, </w:t>
      </w:r>
      <w:r w:rsidRPr="00D50637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происходящим в жизни нашего общества? 7. Какие глобальные проблемы современности вас тревожат, волнуют, радуют? 8. Какова роль молодежи в современном мире?</w:t>
      </w:r>
    </w:p>
    <w:sectPr w:rsidR="008209A3" w:rsidRPr="00D50637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637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97D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18C2"/>
    <w:rsid w:val="00CA4D73"/>
    <w:rsid w:val="00CB0DC4"/>
    <w:rsid w:val="00CE2D41"/>
    <w:rsid w:val="00CF0CEC"/>
    <w:rsid w:val="00D00FB8"/>
    <w:rsid w:val="00D229C8"/>
    <w:rsid w:val="00D3666C"/>
    <w:rsid w:val="00D50637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3A4DF9-0E22-4714-B639-9A5A2D3F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2020-08-29T04:58:00Z</dcterms:created>
  <dcterms:modified xsi:type="dcterms:W3CDTF">2020-08-29T04:58:00Z</dcterms:modified>
</cp:coreProperties>
</file>